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EB" w:rsidRDefault="002B59EB" w:rsidP="002B59EB">
      <w:r>
        <w:t>History 346, Spring 2012</w:t>
      </w:r>
    </w:p>
    <w:p w:rsidR="002B59EB" w:rsidRDefault="002B59EB" w:rsidP="002B59EB">
      <w:r>
        <w:t>Leslie Madsen-Brooks</w:t>
      </w:r>
    </w:p>
    <w:p w:rsidR="002B59EB" w:rsidRDefault="002B59EB" w:rsidP="002B59EB"/>
    <w:p w:rsidR="00291321" w:rsidRDefault="00291321" w:rsidP="002B59EB">
      <w:pPr>
        <w:jc w:val="center"/>
        <w:rPr>
          <w:b/>
        </w:rPr>
      </w:pPr>
      <w:r>
        <w:rPr>
          <w:b/>
        </w:rPr>
        <w:t>Reading Reflection Papers</w:t>
      </w:r>
    </w:p>
    <w:p w:rsidR="00291321" w:rsidRDefault="00291321" w:rsidP="00291321"/>
    <w:p w:rsidR="00BC5277" w:rsidRDefault="00291321" w:rsidP="00291321">
      <w:r>
        <w:t xml:space="preserve">Over the course of the semester, you will be required to write six short responses to the books we read for this class.  The writing prompts </w:t>
      </w:r>
      <w:r w:rsidR="006E4BB6">
        <w:t xml:space="preserve">and due dates </w:t>
      </w:r>
      <w:r>
        <w:t xml:space="preserve">for each </w:t>
      </w:r>
      <w:r w:rsidR="006E4BB6">
        <w:t>book’s reflection</w:t>
      </w:r>
      <w:r>
        <w:t xml:space="preserve">—most books have one, but </w:t>
      </w:r>
      <w:r>
        <w:rPr>
          <w:i/>
        </w:rPr>
        <w:t>Dorothea Lange</w:t>
      </w:r>
      <w:r>
        <w:t xml:space="preserve"> has two—are included in the course schedule on the syllabus.  (If you lose the print copy of your syllabus, you can access it </w:t>
      </w:r>
      <w:r w:rsidR="00677AEE">
        <w:t>at</w:t>
      </w:r>
      <w:r>
        <w:t xml:space="preserve"> </w:t>
      </w:r>
      <w:r w:rsidR="00677AEE" w:rsidRPr="00677AEE">
        <w:t>http://womenwest.doinghistory.com/syllabus/</w:t>
      </w:r>
      <w:r w:rsidR="00677AEE">
        <w:t>)</w:t>
      </w:r>
    </w:p>
    <w:p w:rsidR="006E4BB6" w:rsidRDefault="006E4BB6" w:rsidP="00291321"/>
    <w:p w:rsidR="006E4BB6" w:rsidRDefault="006E4BB6" w:rsidP="006E4BB6">
      <w:r>
        <w:rPr>
          <w:b/>
        </w:rPr>
        <w:t>Length</w:t>
      </w:r>
      <w:r w:rsidRPr="006E4BB6">
        <w:rPr>
          <w:b/>
        </w:rPr>
        <w:t>:</w:t>
      </w:r>
      <w:r>
        <w:t xml:space="preserve">  If the reflection is supposed to be one page, I expect it to be within two lines of the bottom of the page, and not even one line longer.  A two-page paper may be between 1.75 and </w:t>
      </w:r>
      <w:r w:rsidR="00344ADF">
        <w:t>two</w:t>
      </w:r>
      <w:r>
        <w:t xml:space="preserve"> pages, but no shorter or longer.</w:t>
      </w:r>
    </w:p>
    <w:p w:rsidR="00BC5277" w:rsidRDefault="00BC5277" w:rsidP="00291321"/>
    <w:p w:rsidR="00BC5277" w:rsidRPr="006E4BB6" w:rsidRDefault="00BC5277" w:rsidP="00291321">
      <w:pPr>
        <w:rPr>
          <w:b/>
        </w:rPr>
      </w:pPr>
      <w:r w:rsidRPr="006E4BB6">
        <w:rPr>
          <w:b/>
        </w:rPr>
        <w:t>Formatting</w:t>
      </w:r>
      <w:r w:rsidR="00677AEE" w:rsidRPr="006E4BB6">
        <w:rPr>
          <w:b/>
        </w:rPr>
        <w:t>:</w:t>
      </w:r>
      <w:r w:rsidR="006E4BB6">
        <w:rPr>
          <w:b/>
        </w:rPr>
        <w:t xml:space="preserve"> </w:t>
      </w:r>
      <w:r>
        <w:t>single-spaced</w:t>
      </w:r>
      <w:r w:rsidR="006E4BB6">
        <w:t xml:space="preserve">, </w:t>
      </w:r>
      <w:r w:rsidR="00677AEE">
        <w:t>12-point Times New Roman</w:t>
      </w:r>
      <w:r w:rsidR="006E4BB6">
        <w:t>,</w:t>
      </w:r>
      <w:r w:rsidR="006E4BB6">
        <w:rPr>
          <w:b/>
        </w:rPr>
        <w:t xml:space="preserve"> </w:t>
      </w:r>
      <w:r>
        <w:t>1-inch margins</w:t>
      </w:r>
      <w:r w:rsidR="006E4BB6">
        <w:t>.</w:t>
      </w:r>
    </w:p>
    <w:p w:rsidR="006E4BB6" w:rsidRDefault="006E4BB6" w:rsidP="00291321"/>
    <w:p w:rsidR="006E4BB6" w:rsidRDefault="001D6DB7" w:rsidP="00291321">
      <w:r>
        <w:t>(</w:t>
      </w:r>
      <w:r w:rsidR="006E4BB6">
        <w:t>These requirements may seem a bit strict and traditional, but I have my reasons for putting them in place.</w:t>
      </w:r>
      <w:r>
        <w:t>)</w:t>
      </w:r>
    </w:p>
    <w:p w:rsidR="006E4BB6" w:rsidRDefault="006E4BB6" w:rsidP="00291321"/>
    <w:p w:rsidR="006E4BB6" w:rsidRDefault="006E4BB6" w:rsidP="006E4BB6">
      <w:r>
        <w:t>These assignments have multiple purposes. First and most obviously, they provide you with an opportun</w:t>
      </w:r>
      <w:r w:rsidR="001D6DB7">
        <w:t xml:space="preserve">ity to reflect on the reading. </w:t>
      </w:r>
      <w:r>
        <w:t>Second, taken collectively, they ask for a good deal of critical and creative thinking. Third, they are a way of practicing short-form, disciplined writing; chances are good that in your careers you will be expected to make observations and arguments in writing via e-mail, memos, or reports similar in length to these pieces.</w:t>
      </w:r>
    </w:p>
    <w:p w:rsidR="006E4BB6" w:rsidRDefault="006E4BB6" w:rsidP="006E4BB6"/>
    <w:p w:rsidR="006E4BB6" w:rsidRDefault="006E4BB6" w:rsidP="006E4BB6">
      <w:pPr>
        <w:rPr>
          <w:b/>
        </w:rPr>
      </w:pPr>
      <w:r>
        <w:t xml:space="preserve">Because they are short, and because they usually are due after we have had the opportunity to discuss each book during class time, </w:t>
      </w:r>
      <w:r w:rsidRPr="006E4BB6">
        <w:rPr>
          <w:b/>
        </w:rPr>
        <w:t>I expect these pieces to be thoughtful, interesting, and highly polished.</w:t>
      </w:r>
    </w:p>
    <w:p w:rsidR="006E4BB6" w:rsidRDefault="006E4BB6" w:rsidP="006E4BB6">
      <w:pPr>
        <w:rPr>
          <w:b/>
        </w:rPr>
      </w:pPr>
    </w:p>
    <w:p w:rsidR="006E4BB6" w:rsidRDefault="006E4BB6" w:rsidP="006E4BB6">
      <w:r>
        <w:t>To receive an A, a reflections paper must:</w:t>
      </w:r>
    </w:p>
    <w:p w:rsidR="006E4BB6" w:rsidRDefault="006E4BB6" w:rsidP="006E4BB6"/>
    <w:p w:rsidR="006E4BB6" w:rsidRDefault="00DF63E7" w:rsidP="006E4BB6">
      <w:pPr>
        <w:pStyle w:val="ListParagraph"/>
        <w:numPr>
          <w:ilvl w:val="0"/>
          <w:numId w:val="4"/>
        </w:numPr>
      </w:pPr>
      <w:r>
        <w:t xml:space="preserve">thoroughly </w:t>
      </w:r>
      <w:r w:rsidR="006E4BB6">
        <w:t>address the writing prompt printed on the syllabus;</w:t>
      </w:r>
    </w:p>
    <w:p w:rsidR="006E4BB6" w:rsidRDefault="006E4BB6" w:rsidP="006E4BB6">
      <w:pPr>
        <w:pStyle w:val="ListParagraph"/>
        <w:numPr>
          <w:ilvl w:val="0"/>
          <w:numId w:val="4"/>
        </w:numPr>
      </w:pPr>
      <w:r>
        <w:t>demonstrate that you have read the book and reflected on its themes;</w:t>
      </w:r>
    </w:p>
    <w:p w:rsidR="006E4BB6" w:rsidRDefault="006E4BB6" w:rsidP="006E4BB6">
      <w:pPr>
        <w:pStyle w:val="ListParagraph"/>
        <w:numPr>
          <w:ilvl w:val="0"/>
          <w:numId w:val="4"/>
        </w:numPr>
      </w:pPr>
      <w:r>
        <w:t>exhibit a good deal of clear, creative, and critical thought;</w:t>
      </w:r>
    </w:p>
    <w:p w:rsidR="006E4BB6" w:rsidRDefault="006E4BB6" w:rsidP="006E4BB6">
      <w:pPr>
        <w:pStyle w:val="ListParagraph"/>
        <w:numPr>
          <w:ilvl w:val="0"/>
          <w:numId w:val="4"/>
        </w:numPr>
      </w:pPr>
      <w:r>
        <w:t>be written nearly flawlessly—almost no errors in spelling, grammar, mechanics, or usage;</w:t>
      </w:r>
    </w:p>
    <w:p w:rsidR="006E4BB6" w:rsidRDefault="006E4BB6" w:rsidP="006E4BB6">
      <w:pPr>
        <w:pStyle w:val="ListParagraph"/>
        <w:numPr>
          <w:ilvl w:val="0"/>
          <w:numId w:val="4"/>
        </w:numPr>
      </w:pPr>
      <w:r>
        <w:t>be of appropriate length.</w:t>
      </w:r>
    </w:p>
    <w:p w:rsidR="006E4BB6" w:rsidRDefault="006E4BB6" w:rsidP="006E4BB6"/>
    <w:p w:rsidR="006E4BB6" w:rsidRDefault="006E4BB6" w:rsidP="006E4BB6">
      <w:r>
        <w:t>I encourage you to find at least one trusted writing partner to read and comment on your reflections before you turn them in.</w:t>
      </w:r>
    </w:p>
    <w:p w:rsidR="006E4BB6" w:rsidRDefault="006E4BB6" w:rsidP="006E4BB6"/>
    <w:p w:rsidR="006E4BB6" w:rsidRDefault="006E4BB6" w:rsidP="006E4BB6">
      <w:r>
        <w:t xml:space="preserve">These papers are due </w:t>
      </w:r>
      <w:r w:rsidRPr="006E4BB6">
        <w:rPr>
          <w:b/>
        </w:rPr>
        <w:t>at the beginning of class</w:t>
      </w:r>
      <w:r>
        <w:t>.  I encourage you to keep a digital copy on your iPad so that you may refer to it during class discussion.</w:t>
      </w:r>
    </w:p>
    <w:p w:rsidR="002B59EB" w:rsidRPr="00291321" w:rsidRDefault="002B59EB" w:rsidP="00291321"/>
    <w:sectPr w:rsidR="002B59EB" w:rsidRPr="00291321" w:rsidSect="002B59E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5054"/>
    <w:multiLevelType w:val="hybridMultilevel"/>
    <w:tmpl w:val="9E8CEAF8"/>
    <w:lvl w:ilvl="0" w:tplc="1AE64C2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2679F"/>
    <w:multiLevelType w:val="hybridMultilevel"/>
    <w:tmpl w:val="338E4C0C"/>
    <w:lvl w:ilvl="0" w:tplc="1AE64C26">
      <w:start w:val="1"/>
      <w:numFmt w:val="bullet"/>
      <w:lvlText w:val="."/>
      <w:lvlJc w:val="left"/>
      <w:pPr>
        <w:ind w:left="720" w:hanging="360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420CE"/>
    <w:multiLevelType w:val="hybridMultilevel"/>
    <w:tmpl w:val="338E4C0C"/>
    <w:lvl w:ilvl="0" w:tplc="1AE64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20800"/>
    <w:multiLevelType w:val="hybridMultilevel"/>
    <w:tmpl w:val="338E4C0C"/>
    <w:lvl w:ilvl="0" w:tplc="1AE64C2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59EB"/>
    <w:rsid w:val="001D6DB7"/>
    <w:rsid w:val="00291321"/>
    <w:rsid w:val="002B59EB"/>
    <w:rsid w:val="00344ADF"/>
    <w:rsid w:val="00677AEE"/>
    <w:rsid w:val="006E4BB6"/>
    <w:rsid w:val="00B25571"/>
    <w:rsid w:val="00BC5277"/>
    <w:rsid w:val="00DF63E7"/>
  </w:rsids>
  <m:mathPr>
    <m:mathFont m:val="CG Tim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4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</Words>
  <Characters>1797</Characters>
  <Application>Microsoft Macintosh Word</Application>
  <DocSecurity>0</DocSecurity>
  <Lines>14</Lines>
  <Paragraphs>3</Paragraphs>
  <ScaleCrop>false</ScaleCrop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Madsen-Brooks</dc:creator>
  <cp:keywords/>
  <cp:lastModifiedBy>Leslie Madsen-Brooks</cp:lastModifiedBy>
  <cp:revision>4</cp:revision>
  <dcterms:created xsi:type="dcterms:W3CDTF">2012-01-23T15:51:00Z</dcterms:created>
  <dcterms:modified xsi:type="dcterms:W3CDTF">2012-01-23T16:47:00Z</dcterms:modified>
</cp:coreProperties>
</file>